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857C" w14:textId="6A737910" w:rsidR="003A61D3" w:rsidRDefault="00886F8C" w:rsidP="003A61D3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88C8C3" wp14:editId="7671E01E">
                <wp:simplePos x="0" y="0"/>
                <wp:positionH relativeFrom="page">
                  <wp:posOffset>4824095</wp:posOffset>
                </wp:positionH>
                <wp:positionV relativeFrom="paragraph">
                  <wp:posOffset>7620</wp:posOffset>
                </wp:positionV>
                <wp:extent cx="2888992" cy="1404620"/>
                <wp:effectExtent l="0" t="0" r="6985" b="0"/>
                <wp:wrapNone/>
                <wp:docPr id="52599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FA2B" w14:textId="36F3787F" w:rsidR="003A61D3" w:rsidRPr="00B8096A" w:rsidRDefault="003A61D3" w:rsidP="003A61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574F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74F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8C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5pt;margin-top:.6pt;width:22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" stroked="f">
                <v:textbox style="mso-fit-shape-to-text:t">
                  <w:txbxContent>
                    <w:p w14:paraId="5BEBFA2B" w14:textId="36F3787F" w:rsidR="003A61D3" w:rsidRPr="00B8096A" w:rsidRDefault="003A61D3" w:rsidP="003A61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574F1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74F1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1D3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4C2B" wp14:editId="520031D9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7724775" cy="904875"/>
                <wp:effectExtent l="0" t="0" r="9525" b="9525"/>
                <wp:wrapNone/>
                <wp:docPr id="998201811" name="สี่เหลี่ยมผืนผ้า 99820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04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43713" w14:textId="77777777" w:rsidR="003A61D3" w:rsidRPr="00CD20D0" w:rsidRDefault="003A61D3" w:rsidP="003A61D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4C2B" id="สี่เหลี่ยมผืนผ้า 998201811" o:spid="_x0000_s1027" style="position:absolute;margin-left:0;margin-top:-69.75pt;width:608.2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" fillcolor="#4472c4 [3204]" stroked="f" strokeweight="1pt">
                <v:textbox>
                  <w:txbxContent>
                    <w:p w14:paraId="29943713" w14:textId="77777777" w:rsidR="003A61D3" w:rsidRPr="00CD20D0" w:rsidRDefault="003A61D3" w:rsidP="003A61D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D9ECED" w14:textId="77777777" w:rsidR="00886F8C" w:rsidRPr="00886F8C" w:rsidRDefault="00886F8C" w:rsidP="003A61D3">
      <w:pPr>
        <w:spacing w:after="0" w:line="240" w:lineRule="auto"/>
        <w:rPr>
          <w:rFonts w:hint="cs"/>
          <w:sz w:val="24"/>
          <w:szCs w:val="32"/>
        </w:rPr>
      </w:pPr>
    </w:p>
    <w:p w14:paraId="5B44BD56" w14:textId="421E65F1" w:rsidR="003A61D3" w:rsidRPr="0094635B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35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574F13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Pr="009463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7207D88" w14:textId="39F8B687" w:rsidR="003A61D3" w:rsidRDefault="003A61D3" w:rsidP="003A61D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064AC37" w14:textId="0B2D4B62" w:rsidR="003A61D3" w:rsidRPr="00886F8C" w:rsidRDefault="003A61D3" w:rsidP="00886F8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พนม</w:t>
      </w:r>
    </w:p>
    <w:p w14:paraId="212F9159" w14:textId="449D02FA" w:rsidR="003A61D3" w:rsidRPr="00A17EDF" w:rsidRDefault="003A61D3" w:rsidP="003A61D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17ED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8E7D53B" w14:textId="54DFBD51" w:rsidR="003A61D3" w:rsidRPr="00B560F9" w:rsidRDefault="003A61D3" w:rsidP="003A61D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1.1 จับกุม ตาม พ.ร.บ.ยาเสพติด จำนวน 1</w:t>
      </w:r>
      <w:r w:rsidR="004B403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คดี   ผู้ต้องหาจำนวน  </w:t>
      </w:r>
      <w:r w:rsidR="004B403B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30EC005E" w14:textId="53E2D9A6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มียาเสพติด(ยาบ้า)</w:t>
      </w:r>
      <w:r>
        <w:rPr>
          <w:rFonts w:ascii="TH SarabunPSK" w:hAnsi="TH SarabunPSK" w:cs="TH SarabunPSK" w:hint="cs"/>
          <w:sz w:val="32"/>
          <w:szCs w:val="32"/>
          <w:cs/>
        </w:rPr>
        <w:t>โดยการมีไว้ในครอบครองเพื่อจำหน่ายอันเป็นการกระทำเพื่อการฯ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C6D51">
        <w:rPr>
          <w:rFonts w:ascii="TH SarabunPSK" w:hAnsi="TH SarabunPSK" w:cs="TH SarabunPSK" w:hint="cs"/>
          <w:sz w:val="32"/>
          <w:szCs w:val="32"/>
          <w:cs/>
        </w:rPr>
        <w:t>4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3C6D51">
        <w:rPr>
          <w:rFonts w:ascii="TH SarabunPSK" w:hAnsi="TH SarabunPSK" w:cs="TH SarabunPSK" w:hint="cs"/>
          <w:sz w:val="32"/>
          <w:szCs w:val="32"/>
          <w:cs/>
        </w:rPr>
        <w:t>4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พร้อมของกลาง</w:t>
      </w:r>
      <w:r w:rsidR="003C6D51">
        <w:rPr>
          <w:rFonts w:ascii="TH SarabunPSK" w:hAnsi="TH SarabunPSK" w:cs="TH SarabunPSK" w:hint="cs"/>
          <w:sz w:val="32"/>
          <w:szCs w:val="32"/>
          <w:cs/>
        </w:rPr>
        <w:t>ยาบ้า 352 เม็ด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 จากการสืบสวนหาข่าวแหล่งมั่วยาเสพติด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และการตรวจค้นโดยใช้หมายค้นศาลจังหวัดสุราษฎร์ธานี</w:t>
      </w:r>
      <w:r w:rsidRPr="00023679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D6D802" w14:textId="13868A2F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C6D51">
        <w:rPr>
          <w:rFonts w:ascii="TH SarabunPSK" w:hAnsi="TH SarabunPSK" w:cs="TH SarabunPSK" w:hint="cs"/>
          <w:sz w:val="32"/>
          <w:szCs w:val="32"/>
          <w:cs/>
        </w:rPr>
        <w:t>14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3C6D51">
        <w:rPr>
          <w:rFonts w:ascii="TH SarabunPSK" w:hAnsi="TH SarabunPSK" w:cs="TH SarabunPSK" w:hint="cs"/>
          <w:sz w:val="32"/>
          <w:szCs w:val="32"/>
          <w:cs/>
        </w:rPr>
        <w:t>15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136  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1529B7F8" w14:textId="5D245EE4" w:rsidR="003A61D3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เสพ</w:t>
      </w:r>
      <w:r w:rsidR="00132FE5" w:rsidRPr="00023679">
        <w:rPr>
          <w:rFonts w:ascii="TH SarabunPSK" w:hAnsi="TH SarabunPSK" w:cs="TH SarabunPSK"/>
          <w:sz w:val="32"/>
          <w:szCs w:val="32"/>
          <w:cs/>
        </w:rPr>
        <w:t>ยาเสพติดให้โทษประเภท1(ยาบ้า)</w:t>
      </w:r>
      <w:r w:rsidR="00B76BEB">
        <w:rPr>
          <w:rFonts w:ascii="TH SarabunPSK" w:hAnsi="TH SarabunPSK" w:cs="TH SarabunPSK" w:hint="cs"/>
          <w:sz w:val="32"/>
          <w:szCs w:val="32"/>
          <w:cs/>
        </w:rPr>
        <w:t>โดยผิดกฎหมาย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C0BD1">
        <w:rPr>
          <w:rFonts w:ascii="TH SarabunPSK" w:hAnsi="TH SarabunPSK" w:cs="TH SarabunPSK" w:hint="cs"/>
          <w:sz w:val="32"/>
          <w:szCs w:val="32"/>
          <w:cs/>
        </w:rPr>
        <w:t>1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FC0BD1">
        <w:rPr>
          <w:rFonts w:ascii="TH SarabunPSK" w:hAnsi="TH SarabunPSK" w:cs="TH SarabunPSK" w:hint="cs"/>
          <w:sz w:val="32"/>
          <w:szCs w:val="32"/>
          <w:cs/>
        </w:rPr>
        <w:t>1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B76BEB">
        <w:rPr>
          <w:rFonts w:ascii="TH SarabunPSK" w:hAnsi="TH SarabunPSK" w:cs="TH SarabunPSK" w:hint="cs"/>
          <w:sz w:val="32"/>
          <w:szCs w:val="32"/>
          <w:cs/>
        </w:rPr>
        <w:t>0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259BE1A1" w14:textId="7D2AB709" w:rsidR="00886F8C" w:rsidRPr="00886F8C" w:rsidRDefault="00886F8C" w:rsidP="00886F8C">
      <w:pPr>
        <w:pStyle w:val="a3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ผู้ต้องหาตามหมายจับ 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3755D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ผู้ต้องหา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55D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80052A8" w14:textId="67779CDD" w:rsidR="003A61D3" w:rsidRDefault="003A61D3" w:rsidP="00886F8C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125F6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ภาพถ่ายประกอบ</w:t>
      </w:r>
    </w:p>
    <w:p w14:paraId="12157341" w14:textId="1F6CB68C" w:rsidR="00726D7D" w:rsidRDefault="00494890" w:rsidP="00886F8C">
      <w:pPr>
        <w:jc w:val="center"/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2B51A738" wp14:editId="0B127666">
            <wp:simplePos x="0" y="0"/>
            <wp:positionH relativeFrom="column">
              <wp:posOffset>4162425</wp:posOffset>
            </wp:positionH>
            <wp:positionV relativeFrom="paragraph">
              <wp:posOffset>73660</wp:posOffset>
            </wp:positionV>
            <wp:extent cx="2362200" cy="1771957"/>
            <wp:effectExtent l="0" t="0" r="0" b="0"/>
            <wp:wrapNone/>
            <wp:docPr id="1555694545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289668FA" wp14:editId="73D9F17E">
            <wp:simplePos x="0" y="0"/>
            <wp:positionH relativeFrom="column">
              <wp:posOffset>1638300</wp:posOffset>
            </wp:positionH>
            <wp:positionV relativeFrom="paragraph">
              <wp:posOffset>83185</wp:posOffset>
            </wp:positionV>
            <wp:extent cx="2390775" cy="1793392"/>
            <wp:effectExtent l="0" t="0" r="0" b="0"/>
            <wp:wrapNone/>
            <wp:docPr id="144567456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1971FEA0" wp14:editId="5E6F6DF3">
            <wp:simplePos x="0" y="0"/>
            <wp:positionH relativeFrom="column">
              <wp:posOffset>76200</wp:posOffset>
            </wp:positionH>
            <wp:positionV relativeFrom="paragraph">
              <wp:posOffset>35560</wp:posOffset>
            </wp:positionV>
            <wp:extent cx="1285875" cy="1713865"/>
            <wp:effectExtent l="0" t="0" r="0" b="635"/>
            <wp:wrapNone/>
            <wp:docPr id="184173364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B26DE" w14:textId="7005E8E9" w:rsidR="00FC0BD1" w:rsidRDefault="00FC0BD1" w:rsidP="00886F8C">
      <w:pPr>
        <w:jc w:val="center"/>
        <w:rPr>
          <w:rFonts w:hint="cs"/>
        </w:rPr>
      </w:pPr>
    </w:p>
    <w:p w14:paraId="62840186" w14:textId="03D2226D" w:rsidR="00FC0BD1" w:rsidRDefault="00FC0BD1" w:rsidP="00132FE5">
      <w:pPr>
        <w:tabs>
          <w:tab w:val="left" w:pos="6990"/>
        </w:tabs>
        <w:rPr>
          <w:rFonts w:hint="cs"/>
        </w:rPr>
      </w:pPr>
    </w:p>
    <w:p w14:paraId="644D862E" w14:textId="783A1DCE" w:rsidR="00132FE5" w:rsidRPr="00132FE5" w:rsidRDefault="003755DB" w:rsidP="00132FE5">
      <w:pPr>
        <w:jc w:val="center"/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F92AD50" wp14:editId="20A563E5">
            <wp:simplePos x="0" y="0"/>
            <wp:positionH relativeFrom="column">
              <wp:posOffset>104775</wp:posOffset>
            </wp:positionH>
            <wp:positionV relativeFrom="paragraph">
              <wp:posOffset>1226185</wp:posOffset>
            </wp:positionV>
            <wp:extent cx="1600158" cy="2133100"/>
            <wp:effectExtent l="0" t="0" r="635" b="635"/>
            <wp:wrapNone/>
            <wp:docPr id="1804591028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158" cy="213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1957A11F" wp14:editId="653E62B2">
            <wp:simplePos x="0" y="0"/>
            <wp:positionH relativeFrom="column">
              <wp:posOffset>4028440</wp:posOffset>
            </wp:positionH>
            <wp:positionV relativeFrom="paragraph">
              <wp:posOffset>1559560</wp:posOffset>
            </wp:positionV>
            <wp:extent cx="2371725" cy="1919605"/>
            <wp:effectExtent l="0" t="0" r="9525" b="4445"/>
            <wp:wrapNone/>
            <wp:docPr id="191651278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5" r="18977"/>
                    <a:stretch/>
                  </pic:blipFill>
                  <pic:spPr bwMode="auto">
                    <a:xfrm>
                      <a:off x="0" y="0"/>
                      <a:ext cx="237172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103A626B" wp14:editId="68966736">
            <wp:simplePos x="0" y="0"/>
            <wp:positionH relativeFrom="column">
              <wp:posOffset>1898650</wp:posOffset>
            </wp:positionH>
            <wp:positionV relativeFrom="paragraph">
              <wp:posOffset>1064260</wp:posOffset>
            </wp:positionV>
            <wp:extent cx="2006756" cy="1504950"/>
            <wp:effectExtent l="0" t="0" r="0" b="0"/>
            <wp:wrapNone/>
            <wp:docPr id="1907945383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56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FE5" w:rsidRPr="00132FE5" w:rsidSect="00886F8C">
      <w:pgSz w:w="12240" w:h="15840"/>
      <w:pgMar w:top="144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7D13"/>
    <w:multiLevelType w:val="hybridMultilevel"/>
    <w:tmpl w:val="60504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3"/>
    <w:rsid w:val="00132FE5"/>
    <w:rsid w:val="00276EA1"/>
    <w:rsid w:val="003755DB"/>
    <w:rsid w:val="003A61D3"/>
    <w:rsid w:val="003C6D51"/>
    <w:rsid w:val="00494890"/>
    <w:rsid w:val="004B403B"/>
    <w:rsid w:val="00574F13"/>
    <w:rsid w:val="00692CB7"/>
    <w:rsid w:val="00726D7D"/>
    <w:rsid w:val="00886F8C"/>
    <w:rsid w:val="008B6D66"/>
    <w:rsid w:val="00B76BEB"/>
    <w:rsid w:val="00EB6AF9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EA6"/>
  <w15:chartTrackingRefBased/>
  <w15:docId w15:val="{7512DFD0-48BB-46DD-846B-8BC63FF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IamTEEP</dc:creator>
  <cp:keywords/>
  <dc:description/>
  <cp:lastModifiedBy>IamTEEP</cp:lastModifiedBy>
  <cp:revision>5</cp:revision>
  <dcterms:created xsi:type="dcterms:W3CDTF">2025-04-17T04:08:00Z</dcterms:created>
  <dcterms:modified xsi:type="dcterms:W3CDTF">2025-04-17T04:11:00Z</dcterms:modified>
</cp:coreProperties>
</file>