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857C" w14:textId="6A737910" w:rsidR="003A61D3" w:rsidRDefault="00886F8C" w:rsidP="003A61D3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88C8C3" wp14:editId="7671E01E">
                <wp:simplePos x="0" y="0"/>
                <wp:positionH relativeFrom="page">
                  <wp:posOffset>4824095</wp:posOffset>
                </wp:positionH>
                <wp:positionV relativeFrom="paragraph">
                  <wp:posOffset>7620</wp:posOffset>
                </wp:positionV>
                <wp:extent cx="2888992" cy="1404620"/>
                <wp:effectExtent l="0" t="0" r="6985" b="0"/>
                <wp:wrapNone/>
                <wp:docPr id="525999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FA2B" w14:textId="761558B7" w:rsidR="003A61D3" w:rsidRPr="00B8096A" w:rsidRDefault="003A61D3" w:rsidP="003A61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3B77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356C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8C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5pt;margin-top:.6pt;width:227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" stroked="f">
                <v:textbox style="mso-fit-shape-to-text:t">
                  <w:txbxContent>
                    <w:p w14:paraId="5BEBFA2B" w14:textId="761558B7" w:rsidR="003A61D3" w:rsidRPr="00B8096A" w:rsidRDefault="003A61D3" w:rsidP="003A61D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3B77B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356C7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61D3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4C2B" wp14:editId="520031D9">
                <wp:simplePos x="0" y="0"/>
                <wp:positionH relativeFrom="page">
                  <wp:align>center</wp:align>
                </wp:positionH>
                <wp:positionV relativeFrom="paragraph">
                  <wp:posOffset>-885825</wp:posOffset>
                </wp:positionV>
                <wp:extent cx="7724775" cy="904875"/>
                <wp:effectExtent l="0" t="0" r="9525" b="9525"/>
                <wp:wrapNone/>
                <wp:docPr id="998201811" name="สี่เหลี่ยมผืนผ้า 99820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904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43713" w14:textId="77777777" w:rsidR="003A61D3" w:rsidRPr="00CD20D0" w:rsidRDefault="003A61D3" w:rsidP="003A61D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4C2B" id="สี่เหลี่ยมผืนผ้า 998201811" o:spid="_x0000_s1027" style="position:absolute;margin-left:0;margin-top:-69.75pt;width:608.25pt;height:71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" fillcolor="#4472c4 [3204]" stroked="f" strokeweight="1pt">
                <v:textbox>
                  <w:txbxContent>
                    <w:p w14:paraId="29943713" w14:textId="77777777" w:rsidR="003A61D3" w:rsidRPr="00CD20D0" w:rsidRDefault="003A61D3" w:rsidP="003A61D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D9ECED" w14:textId="77777777" w:rsidR="00886F8C" w:rsidRPr="00886F8C" w:rsidRDefault="00886F8C" w:rsidP="003A61D3">
      <w:pPr>
        <w:spacing w:after="0" w:line="240" w:lineRule="auto"/>
        <w:rPr>
          <w:rFonts w:hint="cs"/>
          <w:sz w:val="24"/>
          <w:szCs w:val="32"/>
        </w:rPr>
      </w:pPr>
    </w:p>
    <w:p w14:paraId="5B44BD56" w14:textId="288D9C38" w:rsidR="003A61D3" w:rsidRPr="0094635B" w:rsidRDefault="003A61D3" w:rsidP="003A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635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3B77B7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9463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356C76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77207D88" w14:textId="39F8B687" w:rsidR="003A61D3" w:rsidRDefault="003A61D3" w:rsidP="003A61D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B6D6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064AC37" w14:textId="0B2D4B62" w:rsidR="003A61D3" w:rsidRPr="00886F8C" w:rsidRDefault="003A61D3" w:rsidP="00886F8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พนม</w:t>
      </w:r>
    </w:p>
    <w:p w14:paraId="212F9159" w14:textId="449D02FA" w:rsidR="003A61D3" w:rsidRPr="00A17EDF" w:rsidRDefault="003A61D3" w:rsidP="003A61D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17EDF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8E7D53B" w14:textId="5259B76D" w:rsidR="003A61D3" w:rsidRPr="00B560F9" w:rsidRDefault="003A61D3" w:rsidP="003A61D3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1.1 จับกุม ตาม พ.ร.บ.ยาเสพติด จำนวน 1</w:t>
      </w:r>
      <w:r w:rsidR="003B77B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คดี   ผู้ต้องหาจำนวน  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B77B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30EC005E" w14:textId="0E14E209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มียาเสพติด(ยาบ้า)</w:t>
      </w:r>
      <w:r>
        <w:rPr>
          <w:rFonts w:ascii="TH SarabunPSK" w:hAnsi="TH SarabunPSK" w:cs="TH SarabunPSK" w:hint="cs"/>
          <w:sz w:val="32"/>
          <w:szCs w:val="32"/>
          <w:cs/>
        </w:rPr>
        <w:t>โดยการมีไว้ในครอบครองเพื่อจำหน่ายอันเป็นการกระทำเพื่อการฯ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B77B7">
        <w:rPr>
          <w:rFonts w:ascii="TH SarabunPSK" w:hAnsi="TH SarabunPSK" w:cs="TH SarabunPSK" w:hint="cs"/>
          <w:sz w:val="32"/>
          <w:szCs w:val="32"/>
          <w:cs/>
        </w:rPr>
        <w:t>1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3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พร้อมของกลาง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ยาบ้า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74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 จากการสืบสวนหาข่าวแหล่งมั่วยาเสพติด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>และการตรวจค้นโดยใช้หมายค้นศาลจังหวัดสุราษฎร์ธานี</w:t>
      </w:r>
      <w:r w:rsidRPr="00023679">
        <w:rPr>
          <w:rFonts w:ascii="TH SarabunPSK" w:hAnsi="TH SarabunPSK" w:cs="TH SarabunPSK" w:hint="cs"/>
          <w:sz w:val="32"/>
          <w:szCs w:val="32"/>
          <w:cs/>
        </w:rPr>
        <w:t>ในพื้นที่รับผิดชอบ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D6D802" w14:textId="32895312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มียาเสพติดให้โทษประเภท1(ยาบ้า)ไว้ในครอบครอง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B77B7">
        <w:rPr>
          <w:rFonts w:ascii="TH SarabunPSK" w:hAnsi="TH SarabunPSK" w:cs="TH SarabunPSK" w:hint="cs"/>
          <w:sz w:val="32"/>
          <w:szCs w:val="32"/>
          <w:cs/>
        </w:rPr>
        <w:t>9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10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295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1529B7F8" w14:textId="3B6324C2" w:rsidR="003A61D3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เสพ</w:t>
      </w:r>
      <w:r w:rsidR="00FB200A" w:rsidRPr="00023679">
        <w:rPr>
          <w:rFonts w:ascii="TH SarabunPSK" w:hAnsi="TH SarabunPSK" w:cs="TH SarabunPSK"/>
          <w:sz w:val="32"/>
          <w:szCs w:val="32"/>
          <w:cs/>
        </w:rPr>
        <w:t>ยาเสพติดให้โทษประเภท1(ยาบ้า)</w:t>
      </w:r>
      <w:r w:rsidR="003B77B7">
        <w:rPr>
          <w:rFonts w:ascii="TH SarabunPSK" w:hAnsi="TH SarabunPSK" w:cs="TH SarabunPSK" w:hint="cs"/>
          <w:sz w:val="32"/>
          <w:szCs w:val="32"/>
          <w:cs/>
        </w:rPr>
        <w:t>โดยผิดกฎหมาย</w:t>
      </w:r>
      <w:r w:rsidR="00FB200A" w:rsidRPr="000236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B77B7">
        <w:rPr>
          <w:rFonts w:ascii="TH SarabunPSK" w:hAnsi="TH SarabunPSK" w:cs="TH SarabunPSK" w:hint="cs"/>
          <w:sz w:val="32"/>
          <w:szCs w:val="32"/>
          <w:cs/>
        </w:rPr>
        <w:t>3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3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0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259BE1A1" w14:textId="6392AA3B" w:rsidR="00886F8C" w:rsidRPr="00886F8C" w:rsidRDefault="00886F8C" w:rsidP="00886F8C">
      <w:pPr>
        <w:pStyle w:val="a3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จับกุม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ผู้ต้องหาตามหมายจับ 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ผู้ต้องหา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80052A8" w14:textId="67779CDD" w:rsidR="003A61D3" w:rsidRDefault="003A61D3" w:rsidP="00886F8C">
      <w:pPr>
        <w:spacing w:after="0" w:line="240" w:lineRule="auto"/>
        <w:ind w:left="9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125F6"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ภาพถ่ายประกอบ</w:t>
      </w:r>
    </w:p>
    <w:p w14:paraId="12157341" w14:textId="2844B677" w:rsidR="00726D7D" w:rsidRDefault="003B77B7" w:rsidP="00886F8C">
      <w:pPr>
        <w:jc w:val="center"/>
      </w:pPr>
      <w:r>
        <w:rPr>
          <w:noProof/>
          <w:cs/>
        </w:rPr>
        <w:drawing>
          <wp:inline distT="0" distB="0" distL="0" distR="0" wp14:anchorId="00608FCC" wp14:editId="49D581DD">
            <wp:extent cx="2209800" cy="1265861"/>
            <wp:effectExtent l="0" t="0" r="0" b="0"/>
            <wp:docPr id="432825321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07" cy="127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1379464D" wp14:editId="486445C5">
            <wp:extent cx="2095500" cy="1571897"/>
            <wp:effectExtent l="0" t="0" r="0" b="9525"/>
            <wp:docPr id="513827139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091" cy="157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26DE" w14:textId="08209811" w:rsidR="00FC0BD1" w:rsidRDefault="00FC0BD1" w:rsidP="00886F8C">
      <w:pPr>
        <w:jc w:val="center"/>
        <w:rPr>
          <w:rFonts w:hint="cs"/>
        </w:rPr>
      </w:pPr>
    </w:p>
    <w:p w14:paraId="62840186" w14:textId="74D2EB84" w:rsidR="00FC0BD1" w:rsidRDefault="00FC0BD1" w:rsidP="00132FE5">
      <w:pPr>
        <w:tabs>
          <w:tab w:val="left" w:pos="6990"/>
        </w:tabs>
        <w:rPr>
          <w:rFonts w:hint="cs"/>
        </w:rPr>
      </w:pPr>
    </w:p>
    <w:p w14:paraId="644D862E" w14:textId="1201478B" w:rsidR="00132FE5" w:rsidRDefault="003B77B7" w:rsidP="00132FE5">
      <w:pPr>
        <w:jc w:val="center"/>
      </w:pPr>
      <w:r>
        <w:rPr>
          <w:noProof/>
          <w:cs/>
        </w:rPr>
        <w:drawing>
          <wp:inline distT="0" distB="0" distL="0" distR="0" wp14:anchorId="059729FB" wp14:editId="5D0CA008">
            <wp:extent cx="2209800" cy="1657637"/>
            <wp:effectExtent l="0" t="0" r="0" b="0"/>
            <wp:docPr id="515576079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03" cy="16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7B7">
        <w:rPr>
          <w:cs/>
        </w:rPr>
        <w:t xml:space="preserve"> </w:t>
      </w:r>
      <w:r>
        <w:rPr>
          <w:noProof/>
          <w:cs/>
        </w:rPr>
        <w:drawing>
          <wp:inline distT="0" distB="0" distL="0" distR="0" wp14:anchorId="75B1A89D" wp14:editId="6585E770">
            <wp:extent cx="2305050" cy="1666050"/>
            <wp:effectExtent l="0" t="0" r="0" b="0"/>
            <wp:docPr id="1878702400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348" cy="166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033DF" w14:textId="234E26F5" w:rsidR="00FB200A" w:rsidRPr="00132FE5" w:rsidRDefault="00FB200A" w:rsidP="00132FE5">
      <w:pPr>
        <w:jc w:val="center"/>
        <w:rPr>
          <w:rFonts w:hint="cs"/>
        </w:rPr>
      </w:pPr>
    </w:p>
    <w:sectPr w:rsidR="00FB200A" w:rsidRPr="00132FE5" w:rsidSect="00886F8C">
      <w:pgSz w:w="12240" w:h="15840"/>
      <w:pgMar w:top="1440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07D13"/>
    <w:multiLevelType w:val="hybridMultilevel"/>
    <w:tmpl w:val="60504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3"/>
    <w:rsid w:val="00132FE5"/>
    <w:rsid w:val="00276EA1"/>
    <w:rsid w:val="00356C76"/>
    <w:rsid w:val="003755DB"/>
    <w:rsid w:val="003A61D3"/>
    <w:rsid w:val="003B77B7"/>
    <w:rsid w:val="003C6D51"/>
    <w:rsid w:val="00494890"/>
    <w:rsid w:val="004B403B"/>
    <w:rsid w:val="00574F13"/>
    <w:rsid w:val="00692CB7"/>
    <w:rsid w:val="00726D7D"/>
    <w:rsid w:val="00886F8C"/>
    <w:rsid w:val="008B6D66"/>
    <w:rsid w:val="00B76BEB"/>
    <w:rsid w:val="00EB6AF9"/>
    <w:rsid w:val="00FB200A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9EA6"/>
  <w15:chartTrackingRefBased/>
  <w15:docId w15:val="{7512DFD0-48BB-46DD-846B-8BC63FF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D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IamTEEP</dc:creator>
  <cp:keywords/>
  <dc:description/>
  <cp:lastModifiedBy>IamTEEP</cp:lastModifiedBy>
  <cp:revision>2</cp:revision>
  <dcterms:created xsi:type="dcterms:W3CDTF">2025-04-17T04:27:00Z</dcterms:created>
  <dcterms:modified xsi:type="dcterms:W3CDTF">2025-04-17T04:27:00Z</dcterms:modified>
</cp:coreProperties>
</file>