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E4BED" w14:textId="77777777" w:rsidR="003A61D3" w:rsidRPr="00721382" w:rsidRDefault="003A61D3" w:rsidP="003A61D3">
      <w:pPr>
        <w:spacing w:after="0" w:line="240" w:lineRule="auto"/>
        <w:rPr>
          <w:rFonts w:hint="cs"/>
          <w:sz w:val="24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4C2B" wp14:editId="7C4ED686">
                <wp:simplePos x="0" y="0"/>
                <wp:positionH relativeFrom="page">
                  <wp:align>center</wp:align>
                </wp:positionH>
                <wp:positionV relativeFrom="paragraph">
                  <wp:posOffset>-885825</wp:posOffset>
                </wp:positionV>
                <wp:extent cx="7724775" cy="904875"/>
                <wp:effectExtent l="0" t="0" r="9525" b="9525"/>
                <wp:wrapNone/>
                <wp:docPr id="998201811" name="สี่เหลี่ยมผืนผ้า 99820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43713" w14:textId="77777777" w:rsidR="003A61D3" w:rsidRPr="00CD20D0" w:rsidRDefault="003A61D3" w:rsidP="003A61D3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4C2B" id="สี่เหลี่ยมผืนผ้า 998201811" o:spid="_x0000_s1026" style="position:absolute;margin-left:0;margin-top:-69.75pt;width:608.2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2OeQIAAG0FAAAOAAAAZHJzL2Uyb0RvYy54bWysVN9rGzEMfh/sfzB+X+8S0qUNvZSQ0jEo&#10;bVk6+uz47JzBZ3m2k7vsr5/s+5GuLRuM5cGRLemT9J2kq+u21uQgnFdgCjo5yykRhkOpzK6g359u&#10;P11Q4gMzJdNgREGPwtPr5ccPV41diClUoEvhCIIYv2hsQasQ7CLLPK9EzfwZWGFQKcHVLODV7bLS&#10;sQbRa51N8/xz1oArrQMuvMfXm05JlwlfSsHDg5ReBKILirmFdLp0buOZLa/YYueYrRTv02D/kEXN&#10;lMGgI9QNC4zsnXoDVSvuwIMMZxzqDKRUXKQasJpJ/qqaTcWsSLUgOd6ONPn/B8vvDxv76JCGxvqF&#10;RzFW0UpXx3/Mj7SJrONIlmgD4fg4n09n8/k5JRx1l/nsAmWEyU7e1vnwRUBNolBQhx8jccQOdz50&#10;poNJDOZBq/JWaZ0usQHEWjtyYPjpGOfChEkf4DdLbaK9gejZgcaX7FROksJRi2inzTchiSqxgGlK&#10;JnXa20Aph4qVoot/nuNviD6klopNgNFaYvwRe/In7C7L3j66itSoo3P+d+fRI0UGE0bnWhlw7wHo&#10;kT7Z2Q8kddRElkK7bTG5KG6hPD464qCbGG/5rcKveMd8eGQORwSHCcc+POAhNTQFhV6ipAL38733&#10;aI+di1pKGhy5gvofe+YEJfqrwZ6+nMxmcUbTZXY+n+LFvdRsX2rMvl4DtsYEF4zlSYz2QQ+idFA/&#10;43ZYxaioYoZj7ILy4IbLOnSrAPcLF6tVMsO5tCzcmY3lETwSHLv0qX1mzvatHHAI7mEYT7Z41dGd&#10;bfQ0sNoHkCq1+4nXnnqc6dRD/f6JS+PlPVmdtuTyFwAAAP//AwBQSwMEFAAGAAgAAAAhAIJTpITf&#10;AAAACAEAAA8AAABkcnMvZG93bnJldi54bWxMj8FOwzAQRO9I/IO1SNxaJ40oNM2mqir1ghASgR64&#10;ufESB+J1FLtp4OtxT3Cb1axm3hSbyXZipMG3jhHSeQKCuHa65Qbh7XU/ewDhg2KtOseE8E0eNuX1&#10;VaFy7c78QmMVGhFD2OcKwYTQ51L62pBVfu564uh9uMGqEM+hkXpQ5xhuO7lIkqW0quXYYFRPO0P1&#10;V3WyCI+f91llxu34kz3TwbjD0/t+5xFvb6btGkSgKfw9wwU/okMZmY7uxNqLDiEOCQizNFvdgbj4&#10;i3QZ1REhS0CWhfw/oPwFAAD//wMAUEsBAi0AFAAGAAgAAAAhALaDOJL+AAAA4QEAABMAAAAAAAAA&#10;AAAAAAAAAAAAAFtDb250ZW50X1R5cGVzXS54bWxQSwECLQAUAAYACAAAACEAOP0h/9YAAACUAQAA&#10;CwAAAAAAAAAAAAAAAAAvAQAAX3JlbHMvLnJlbHNQSwECLQAUAAYACAAAACEAtmrtjnkCAABtBQAA&#10;DgAAAAAAAAAAAAAAAAAuAgAAZHJzL2Uyb0RvYy54bWxQSwECLQAUAAYACAAAACEAglOkhN8AAAAI&#10;AQAADwAAAAAAAAAAAAAAAADTBAAAZHJzL2Rvd25yZXYueG1sUEsFBgAAAAAEAAQA8wAAAN8FAAAA&#10;AA==&#10;" fillcolor="#4472c4 [3204]" stroked="f" strokeweight="1pt">
                <v:textbox>
                  <w:txbxContent>
                    <w:p w14:paraId="29943713" w14:textId="77777777" w:rsidR="003A61D3" w:rsidRPr="00CD20D0" w:rsidRDefault="003A61D3" w:rsidP="003A61D3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88C8C3" wp14:editId="558AEB3B">
                <wp:simplePos x="0" y="0"/>
                <wp:positionH relativeFrom="page">
                  <wp:posOffset>4481385</wp:posOffset>
                </wp:positionH>
                <wp:positionV relativeFrom="paragraph">
                  <wp:posOffset>236392</wp:posOffset>
                </wp:positionV>
                <wp:extent cx="2888992" cy="1404620"/>
                <wp:effectExtent l="0" t="0" r="6985" b="0"/>
                <wp:wrapNone/>
                <wp:docPr id="5259998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FA2B" w14:textId="77777777" w:rsidR="003A61D3" w:rsidRPr="00B8096A" w:rsidRDefault="003A61D3" w:rsidP="003A61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 กุมภาพันธ์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8C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85pt;margin-top:18.6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yVEQ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489itVqt1wUlHGPzRb64KVJbMlY+H7fOh08SOhInFXXY1STPTg8+xHRY+bwl3uZBK7FXWqeF&#10;O9Q77ciJoQP26UsVvNqmDekrul4Wy6RsIJ5P5uhUQIdq1VV0lcdv9EzE8dGItCUwpcc5ZqLNxCci&#10;GeGEoR6IEhO8iKsGcUZgDkZD4gPCSQvuNyU9mrGi/teROUmJ/mwQ+nq+WET3psVi+R4JEXcdqa8j&#10;zHCUqmigZJzuQnJ8wmHvsDl7lbC9ZDKljCZLNKcHEV18vU67Xp7t9g8AAAD//wMAUEsDBBQABgAI&#10;AAAAIQBBIOHR3wAAAAsBAAAPAAAAZHJzL2Rvd25yZXYueG1sTI/LTsMwEEX3SPyDNUjsqN1AmirN&#10;pKqo2LBAoiDRpRs7cYRfst00/D3uCpYzc3Tn3GY7G00mGeLoLMJywYBI2zkx2gHh8+PlYQ0kJm4F&#10;185KhB8ZYdve3jS8Fu5i3+V0SAPJITbWHEGl5GtKY6ek4XHhvLT51rtgeMpjGKgI/JLDjaYFYytq&#10;+GjzB8W9fFay+z6cDcKXUaPYh7djL/S0f+13pZ+DR7y/m3cbIEnO6Q+Gq35WhzY7ndzZikg0QsXK&#10;KqMIj1UB5AosVyxvTghFuX4C2jb0f4f2FwAA//8DAFBLAQItABQABgAIAAAAIQC2gziS/gAAAOEB&#10;AAATAAAAAAAAAAAAAAAAAAAAAABbQ29udGVudF9UeXBlc10ueG1sUEsBAi0AFAAGAAgAAAAhADj9&#10;If/WAAAAlAEAAAsAAAAAAAAAAAAAAAAALwEAAF9yZWxzLy5yZWxzUEsBAi0AFAAGAAgAAAAhAFXX&#10;bJURAgAA/gMAAA4AAAAAAAAAAAAAAAAALgIAAGRycy9lMm9Eb2MueG1sUEsBAi0AFAAGAAgAAAAh&#10;AEEg4dHfAAAACwEAAA8AAAAAAAAAAAAAAAAAawQAAGRycy9kb3ducmV2LnhtbFBLBQYAAAAABAAE&#10;APMAAAB3BQAAAAA=&#10;" stroked="f">
                <v:textbox style="mso-fit-shape-to-text:t">
                  <w:txbxContent>
                    <w:p w14:paraId="5BEBFA2B" w14:textId="77777777" w:rsidR="003A61D3" w:rsidRPr="00B8096A" w:rsidRDefault="003A61D3" w:rsidP="003A61D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 กุมภาพันธ์ 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3857C" w14:textId="77777777" w:rsidR="003A61D3" w:rsidRPr="0075404D" w:rsidRDefault="003A61D3" w:rsidP="003A61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B44BD56" w14:textId="77777777" w:rsidR="003A61D3" w:rsidRPr="0094635B" w:rsidRDefault="003A61D3" w:rsidP="003A6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5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9463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77207D88" w14:textId="77777777" w:rsidR="003A61D3" w:rsidRDefault="003A61D3" w:rsidP="003A6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347CBCD3" w14:textId="77777777" w:rsidR="003A61D3" w:rsidRDefault="003A61D3" w:rsidP="003A6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พนม</w:t>
      </w:r>
    </w:p>
    <w:p w14:paraId="3064AC37" w14:textId="77777777" w:rsidR="003A61D3" w:rsidRPr="00EB59E8" w:rsidRDefault="003A61D3" w:rsidP="003A61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12F9159" w14:textId="77777777" w:rsidR="003A61D3" w:rsidRPr="00A17EDF" w:rsidRDefault="003A61D3" w:rsidP="003A61D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17EDF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38E7D53B" w14:textId="77777777" w:rsidR="003A61D3" w:rsidRPr="00B560F9" w:rsidRDefault="003A61D3" w:rsidP="003A61D3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>1.1 จับกุม ตาม พ.ร.บ.ยาเสพติด จำนวน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คดี   ผู้ต้องหาจำนวน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14:paraId="30EC005E" w14:textId="77777777" w:rsidR="003A61D3" w:rsidRPr="00023679" w:rsidRDefault="003A61D3" w:rsidP="003A61D3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มียาเสพติด(ยาบ้า)</w:t>
      </w:r>
      <w:r>
        <w:rPr>
          <w:rFonts w:ascii="TH SarabunPSK" w:hAnsi="TH SarabunPSK" w:cs="TH SarabunPSK" w:hint="cs"/>
          <w:sz w:val="32"/>
          <w:szCs w:val="32"/>
          <w:cs/>
        </w:rPr>
        <w:t>โดยการมีไว้ในครอบครองเพื่อจำหน่ายอันเป็นการกระทำเพื่อการฯ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พร้อมของกลางยาบ้า </w:t>
      </w:r>
      <w:r>
        <w:rPr>
          <w:rFonts w:ascii="TH SarabunPSK" w:hAnsi="TH SarabunPSK" w:cs="TH SarabunPSK" w:hint="cs"/>
          <w:sz w:val="32"/>
          <w:szCs w:val="32"/>
          <w:cs/>
        </w:rPr>
        <w:t>3569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และการตรวจค้นโดยใช้หมายค้นศาลจังหวัดสุราษฎร์ธานี</w:t>
      </w:r>
      <w:r w:rsidRPr="00023679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D6D802" w14:textId="77777777" w:rsidR="003A61D3" w:rsidRPr="00023679" w:rsidRDefault="003A61D3" w:rsidP="003A61D3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มียาเสพติดให้โทษประเภท1(ยาบ้า)ไว้ในครอบครองเพื่อเสพ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รวมยาบ้า </w:t>
      </w:r>
      <w:r>
        <w:rPr>
          <w:rFonts w:ascii="TH SarabunPSK" w:hAnsi="TH SarabunPSK" w:cs="TH SarabunPSK" w:hint="cs"/>
          <w:sz w:val="32"/>
          <w:szCs w:val="32"/>
          <w:cs/>
        </w:rPr>
        <w:t>47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จากการสืบสวนหาข่าวแหล่งมั่วยาเสพติดในพื้นที่รับผิดชอบ</w:t>
      </w:r>
    </w:p>
    <w:p w14:paraId="1529B7F8" w14:textId="77777777" w:rsidR="003A61D3" w:rsidRPr="00023679" w:rsidRDefault="003A61D3" w:rsidP="003A61D3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เสพยาเสพติดให้โทษประเภท1(ยาบ้า)โดยผิดกฎหมาย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จากการสืบสวนหาข่าวแหล่งมั่วยาเสพติดในพื้นที่รับผิดชอบ</w:t>
      </w:r>
    </w:p>
    <w:p w14:paraId="7C836681" w14:textId="77777777" w:rsidR="003A61D3" w:rsidRDefault="003A61D3" w:rsidP="003A61D3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5F6"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ภาพถ่ายประกอบ</w:t>
      </w:r>
    </w:p>
    <w:p w14:paraId="580052A8" w14:textId="77777777" w:rsidR="003A61D3" w:rsidRDefault="003A61D3" w:rsidP="003A61D3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D6F2327" wp14:editId="3BA47E83">
            <wp:extent cx="1746936" cy="2228850"/>
            <wp:effectExtent l="0" t="0" r="5715" b="0"/>
            <wp:docPr id="37738166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95" cy="22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0963E48" wp14:editId="0EE03011">
            <wp:extent cx="2276475" cy="2247586"/>
            <wp:effectExtent l="0" t="0" r="0" b="635"/>
            <wp:docPr id="137007406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77" cy="22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49A0C2D5" wp14:editId="375F4A3C">
            <wp:extent cx="2572451" cy="1866900"/>
            <wp:effectExtent l="0" t="0" r="0" b="0"/>
            <wp:docPr id="16695917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24" cy="186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5DAFA601" wp14:editId="368055C5">
            <wp:extent cx="2505075" cy="1768288"/>
            <wp:effectExtent l="0" t="0" r="0" b="3810"/>
            <wp:docPr id="16132153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53" cy="177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7341" w14:textId="77777777" w:rsidR="00726D7D" w:rsidRDefault="00726D7D">
      <w:pPr>
        <w:rPr>
          <w:rFonts w:hint="cs"/>
        </w:rPr>
      </w:pPr>
    </w:p>
    <w:sectPr w:rsidR="00726D7D" w:rsidSect="00276EA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07D13"/>
    <w:multiLevelType w:val="hybridMultilevel"/>
    <w:tmpl w:val="60504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0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3"/>
    <w:rsid w:val="00276EA1"/>
    <w:rsid w:val="003A61D3"/>
    <w:rsid w:val="007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EA6"/>
  <w15:chartTrackingRefBased/>
  <w15:docId w15:val="{7512DFD0-48BB-46DD-846B-8BC63FF6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D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IamTEEP</dc:creator>
  <cp:keywords/>
  <dc:description/>
  <cp:lastModifiedBy>IamTEEP</cp:lastModifiedBy>
  <cp:revision>1</cp:revision>
  <dcterms:created xsi:type="dcterms:W3CDTF">2024-04-13T08:25:00Z</dcterms:created>
  <dcterms:modified xsi:type="dcterms:W3CDTF">2024-04-13T08:26:00Z</dcterms:modified>
</cp:coreProperties>
</file>